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0F1C6F" w:rsidRPr="000F1C6F" w:rsidRDefault="000F1C6F" w:rsidP="000F1C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период с 01.01.20</w:t>
      </w:r>
      <w:r w:rsidR="007908F7">
        <w:rPr>
          <w:sz w:val="32"/>
          <w:szCs w:val="32"/>
        </w:rPr>
        <w:t>20</w:t>
      </w:r>
      <w:r w:rsidR="00EB482E">
        <w:rPr>
          <w:sz w:val="32"/>
          <w:szCs w:val="32"/>
        </w:rPr>
        <w:t xml:space="preserve"> </w:t>
      </w:r>
      <w:r>
        <w:rPr>
          <w:sz w:val="32"/>
          <w:szCs w:val="32"/>
        </w:rPr>
        <w:t>г. по 31.12.20</w:t>
      </w:r>
      <w:r w:rsidR="007908F7">
        <w:rPr>
          <w:sz w:val="32"/>
          <w:szCs w:val="32"/>
        </w:rPr>
        <w:t>20</w:t>
      </w:r>
      <w:r w:rsidR="00EB48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 руководителя МКУК </w:t>
      </w:r>
      <w:r w:rsidR="00F41EA6">
        <w:rPr>
          <w:sz w:val="32"/>
          <w:szCs w:val="32"/>
        </w:rPr>
        <w:t>«</w:t>
      </w:r>
      <w:proofErr w:type="spellStart"/>
      <w:r w:rsidR="00F41EA6">
        <w:rPr>
          <w:sz w:val="32"/>
          <w:szCs w:val="32"/>
        </w:rPr>
        <w:t>Кочердыкская</w:t>
      </w:r>
      <w:proofErr w:type="spellEnd"/>
      <w:r>
        <w:rPr>
          <w:sz w:val="32"/>
          <w:szCs w:val="32"/>
        </w:rPr>
        <w:t xml:space="preserve"> ЦКС» Октябрьского муниципального района Челябинской области</w:t>
      </w:r>
    </w:p>
    <w:p w:rsidR="000F1C6F" w:rsidRDefault="000F1C6F" w:rsidP="000F1C6F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701"/>
        <w:gridCol w:w="1276"/>
        <w:gridCol w:w="1701"/>
        <w:gridCol w:w="29"/>
        <w:gridCol w:w="1105"/>
        <w:gridCol w:w="1021"/>
        <w:gridCol w:w="1417"/>
        <w:gridCol w:w="1276"/>
        <w:gridCol w:w="1843"/>
        <w:gridCol w:w="992"/>
        <w:gridCol w:w="948"/>
        <w:gridCol w:w="895"/>
      </w:tblGrid>
      <w:tr w:rsidR="000F1C6F" w:rsidTr="00F348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rPr>
          <w:trHeight w:val="5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C6F" w:rsidRDefault="000F1C6F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0F1C6F" w:rsidRDefault="000F1C6F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rPr>
          <w:trHeight w:val="53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F1C6F" w:rsidTr="00F348F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F1C6F" w:rsidTr="00F348F7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EB482E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Запорощенко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0F1C6F">
              <w:rPr>
                <w:sz w:val="20"/>
                <w:szCs w:val="20"/>
              </w:rPr>
              <w:t>МКУК</w:t>
            </w:r>
            <w:r w:rsidR="00EB48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Кочердыкская</w:t>
            </w:r>
            <w:proofErr w:type="spellEnd"/>
            <w:r w:rsidRPr="000F1C6F">
              <w:rPr>
                <w:sz w:val="20"/>
                <w:szCs w:val="20"/>
              </w:rPr>
              <w:t xml:space="preserve"> ЦКС»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365D25" w:rsidP="00365D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419 974,96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0F1C6F" w:rsidP="000F1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</w:p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1C6F" w:rsidTr="00F348F7">
        <w:trPr>
          <w:trHeight w:val="50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Pr="00F348F7" w:rsidRDefault="00240C73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>Жилой дом</w:t>
            </w:r>
            <w:r w:rsidR="00EB482E" w:rsidRPr="00F348F7">
              <w:rPr>
                <w:sz w:val="18"/>
                <w:szCs w:val="18"/>
                <w:lang w:eastAsia="en-US"/>
              </w:rPr>
              <w:t xml:space="preserve"> 1/2</w:t>
            </w:r>
          </w:p>
          <w:p w:rsidR="000F1C6F" w:rsidRPr="00F348F7" w:rsidRDefault="000F1C6F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>Земельный участок</w:t>
            </w:r>
            <w:r w:rsidR="00B021F1">
              <w:rPr>
                <w:sz w:val="18"/>
                <w:szCs w:val="18"/>
                <w:lang w:eastAsia="en-US"/>
              </w:rPr>
              <w:t xml:space="preserve">                        </w:t>
            </w:r>
            <w:proofErr w:type="gramStart"/>
            <w:r w:rsidR="00B021F1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B021F1">
              <w:rPr>
                <w:sz w:val="18"/>
                <w:szCs w:val="18"/>
                <w:lang w:eastAsia="en-US"/>
              </w:rPr>
              <w:t>индивидуальная)</w:t>
            </w:r>
          </w:p>
          <w:p w:rsidR="00F348F7" w:rsidRDefault="00F348F7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0F1C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0F1C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97,3</w:t>
            </w:r>
          </w:p>
          <w:p w:rsidR="000F1C6F" w:rsidRDefault="00EB482E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  <w:p w:rsidR="00B021F1" w:rsidRDefault="00B021F1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21F1" w:rsidRDefault="00B021F1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7068500,0</w:t>
            </w: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2345000,0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0F1C6F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C6F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0F1C6F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C6F" w:rsidRDefault="000F1C6F" w:rsidP="000F1C6F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F348F7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365D25" w:rsidP="00365D2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«  </w:t>
            </w:r>
            <w:proofErr w:type="spellStart"/>
            <w:r>
              <w:rPr>
                <w:sz w:val="20"/>
                <w:szCs w:val="20"/>
                <w:lang w:eastAsia="en-US"/>
              </w:rPr>
              <w:t>Урал-</w:t>
            </w:r>
            <w:r>
              <w:rPr>
                <w:sz w:val="20"/>
                <w:szCs w:val="20"/>
                <w:lang w:eastAsia="en-US"/>
              </w:rPr>
              <w:lastRenderedPageBreak/>
              <w:t>Сервис-Групп</w:t>
            </w:r>
            <w:proofErr w:type="spellEnd"/>
            <w:r>
              <w:rPr>
                <w:sz w:val="20"/>
                <w:szCs w:val="20"/>
                <w:lang w:eastAsia="en-US"/>
              </w:rPr>
              <w:t>» тракторист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365D25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540 465,36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  <w:r w:rsidR="00F348F7">
              <w:rPr>
                <w:sz w:val="20"/>
                <w:szCs w:val="20"/>
                <w:lang w:eastAsia="en-US"/>
              </w:rPr>
              <w:t>½</w:t>
            </w:r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Default="00F348F7" w:rsidP="00F348F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F348F7" w:rsidRPr="00B021F1" w:rsidRDefault="00F348F7" w:rsidP="00240C73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F348F7">
              <w:rPr>
                <w:sz w:val="18"/>
                <w:szCs w:val="18"/>
                <w:lang w:eastAsia="en-US"/>
              </w:rPr>
              <w:lastRenderedPageBreak/>
              <w:t xml:space="preserve">Земли </w:t>
            </w:r>
            <w:proofErr w:type="spellStart"/>
            <w:r w:rsidRPr="00F348F7">
              <w:rPr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97,3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904500,0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7068500,0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2345000,0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8F7" w:rsidRDefault="00F348F7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82E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Автомобиль</w:t>
            </w:r>
          </w:p>
          <w:p w:rsidR="00EB482E" w:rsidRDefault="00EB482E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21074</w:t>
            </w:r>
          </w:p>
          <w:p w:rsidR="00EB482E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eastAsia="en-US"/>
              </w:rPr>
              <w:t>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Pr="00240C73" w:rsidRDefault="00EB482E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C73" w:rsidRDefault="00240C73" w:rsidP="00240C73">
            <w:pPr>
              <w:spacing w:line="256" w:lineRule="auto"/>
              <w:rPr>
                <w:lang w:eastAsia="en-US"/>
              </w:rPr>
            </w:pPr>
          </w:p>
        </w:tc>
      </w:tr>
      <w:tr w:rsidR="00240C73" w:rsidTr="00F348F7">
        <w:trPr>
          <w:trHeight w:val="9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365D25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65D25">
              <w:rPr>
                <w:sz w:val="20"/>
                <w:szCs w:val="20"/>
                <w:lang w:eastAsia="en-US"/>
              </w:rPr>
              <w:t xml:space="preserve">Обучающийся, Российский государственный университет правосудия </w:t>
            </w:r>
            <w:proofErr w:type="gramStart"/>
            <w:r w:rsidRPr="00365D2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365D25">
              <w:rPr>
                <w:sz w:val="20"/>
                <w:szCs w:val="20"/>
                <w:lang w:eastAsia="en-US"/>
              </w:rPr>
              <w:t>. Челябинск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365D25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  <w:r w:rsidR="00240C73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C73" w:rsidRDefault="00240C73" w:rsidP="00240C7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Жилой дом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0B7D2A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97,3</w:t>
            </w:r>
          </w:p>
          <w:p w:rsidR="00240C73" w:rsidRPr="00240C73" w:rsidRDefault="000B7D2A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0C73">
              <w:rPr>
                <w:sz w:val="20"/>
                <w:szCs w:val="20"/>
                <w:lang w:eastAsia="en-US"/>
              </w:rPr>
              <w:t>Россия</w:t>
            </w:r>
          </w:p>
          <w:p w:rsidR="00240C73" w:rsidRPr="00240C73" w:rsidRDefault="00240C73" w:rsidP="00240C7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0C73" w:rsidRDefault="00240C73" w:rsidP="00240C7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1C6F" w:rsidRDefault="000F1C6F" w:rsidP="000F1C6F"/>
    <w:p w:rsidR="000F1C6F" w:rsidRDefault="000F1C6F" w:rsidP="000F1C6F"/>
    <w:p w:rsidR="00F348F7" w:rsidRPr="00F348F7" w:rsidRDefault="00F348F7" w:rsidP="00F348F7">
      <w:pPr>
        <w:rPr>
          <w:sz w:val="28"/>
          <w:szCs w:val="28"/>
        </w:rPr>
      </w:pPr>
      <w:bookmarkStart w:id="0" w:name="_GoBack"/>
      <w:bookmarkEnd w:id="0"/>
      <w:r w:rsidRPr="00F348F7">
        <w:rPr>
          <w:sz w:val="28"/>
          <w:szCs w:val="28"/>
        </w:rPr>
        <w:t>Составил: Директор  МКУК «</w:t>
      </w:r>
      <w:proofErr w:type="spellStart"/>
      <w:r w:rsidRPr="00F348F7">
        <w:rPr>
          <w:sz w:val="28"/>
          <w:szCs w:val="28"/>
        </w:rPr>
        <w:t>Кочердыкская</w:t>
      </w:r>
      <w:proofErr w:type="spellEnd"/>
      <w:r w:rsidRPr="00F348F7">
        <w:rPr>
          <w:sz w:val="28"/>
          <w:szCs w:val="28"/>
        </w:rPr>
        <w:t xml:space="preserve"> ЦКС»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Запорощенко</w:t>
      </w:r>
      <w:proofErr w:type="spellEnd"/>
      <w:r>
        <w:rPr>
          <w:sz w:val="28"/>
          <w:szCs w:val="28"/>
        </w:rPr>
        <w:t xml:space="preserve"> Т.А.</w:t>
      </w:r>
    </w:p>
    <w:p w:rsidR="000F1C6F" w:rsidRDefault="000F1C6F" w:rsidP="000F1C6F"/>
    <w:p w:rsidR="000F1C6F" w:rsidRDefault="000F1C6F" w:rsidP="000F1C6F"/>
    <w:p w:rsidR="00A056B1" w:rsidRDefault="00A056B1"/>
    <w:sectPr w:rsidR="00A056B1" w:rsidSect="000F1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6F"/>
    <w:rsid w:val="000B7C64"/>
    <w:rsid w:val="000B7D2A"/>
    <w:rsid w:val="000F1C6F"/>
    <w:rsid w:val="00240C73"/>
    <w:rsid w:val="00302665"/>
    <w:rsid w:val="00365D25"/>
    <w:rsid w:val="00531C73"/>
    <w:rsid w:val="005C0A0A"/>
    <w:rsid w:val="007908F7"/>
    <w:rsid w:val="00A056B1"/>
    <w:rsid w:val="00B021F1"/>
    <w:rsid w:val="00C25CBD"/>
    <w:rsid w:val="00C95849"/>
    <w:rsid w:val="00EB482E"/>
    <w:rsid w:val="00F21E31"/>
    <w:rsid w:val="00F348F7"/>
    <w:rsid w:val="00F4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18</cp:revision>
  <dcterms:created xsi:type="dcterms:W3CDTF">2019-04-22T11:00:00Z</dcterms:created>
  <dcterms:modified xsi:type="dcterms:W3CDTF">2022-05-12T09:14:00Z</dcterms:modified>
</cp:coreProperties>
</file>